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BE2BB" w14:textId="77777777" w:rsidR="000E1F0B" w:rsidRPr="000E1F0B" w:rsidRDefault="000E1F0B" w:rsidP="000E1F0B">
      <w:pPr>
        <w:rPr>
          <w:sz w:val="36"/>
          <w:szCs w:val="36"/>
        </w:rPr>
      </w:pPr>
      <w:r w:rsidRPr="000E1F0B">
        <w:rPr>
          <w:sz w:val="36"/>
          <w:szCs w:val="36"/>
        </w:rPr>
        <w:t xml:space="preserve">"Postępowanie prowadzone jest na Platformie </w:t>
      </w:r>
      <w:proofErr w:type="spellStart"/>
      <w:r w:rsidRPr="000E1F0B">
        <w:rPr>
          <w:sz w:val="36"/>
          <w:szCs w:val="36"/>
        </w:rPr>
        <w:t>eZamawiąjacy</w:t>
      </w:r>
      <w:proofErr w:type="spellEnd"/>
      <w:r w:rsidRPr="000E1F0B">
        <w:rPr>
          <w:sz w:val="36"/>
          <w:szCs w:val="36"/>
        </w:rPr>
        <w:t xml:space="preserve"> Powiatu Makowskiego - "Zagospodarowanie terenu Zespołu Szkół w Różanie" </w:t>
      </w:r>
    </w:p>
    <w:p w14:paraId="31A61A11" w14:textId="77777777" w:rsidR="000E1F0B" w:rsidRPr="000E1F0B" w:rsidRDefault="000E1F0B" w:rsidP="000E1F0B">
      <w:hyperlink r:id="rId4" w:tgtFrame="_blank" w:history="1">
        <w:r w:rsidRPr="000E1F0B">
          <w:rPr>
            <w:rStyle w:val="Hipercze"/>
            <w:sz w:val="36"/>
            <w:szCs w:val="36"/>
          </w:rPr>
          <w:t>https://powiatmakowski.ezamawiajacy.pl/pn/powiatmakowski/demand/notice/public/182286/details</w:t>
        </w:r>
      </w:hyperlink>
      <w:r w:rsidRPr="000E1F0B">
        <w:t> "</w:t>
      </w:r>
    </w:p>
    <w:p w14:paraId="5DFD57F9" w14:textId="70852596" w:rsidR="001658C9" w:rsidRDefault="001658C9"/>
    <w:sectPr w:rsidR="00165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0B"/>
    <w:rsid w:val="000E1F0B"/>
    <w:rsid w:val="001658C9"/>
    <w:rsid w:val="00AC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FC0B4"/>
  <w15:chartTrackingRefBased/>
  <w15:docId w15:val="{EDFF9787-6CDA-4410-BC15-F22E663A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1F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F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1F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1F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1F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1F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1F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1F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1F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1F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F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1F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1F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1F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1F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1F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1F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1F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1F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1F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1F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E1F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1F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E1F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1F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E1F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1F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1F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1F0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E1F0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1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wiatmakowski.ezamawiajacy.pl/pn/powiatmakowski/demand/notice/public/182286/detail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297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Boczkowska</dc:creator>
  <cp:keywords/>
  <dc:description/>
  <cp:lastModifiedBy>Joanna Boczkowska</cp:lastModifiedBy>
  <cp:revision>1</cp:revision>
  <dcterms:created xsi:type="dcterms:W3CDTF">2025-09-14T10:40:00Z</dcterms:created>
  <dcterms:modified xsi:type="dcterms:W3CDTF">2025-09-14T10:41:00Z</dcterms:modified>
</cp:coreProperties>
</file>